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C598" w14:textId="77777777" w:rsidR="00EC6967" w:rsidRDefault="00EC6967" w:rsidP="00EC6967">
      <w:pPr>
        <w:jc w:val="both"/>
        <w:rPr>
          <w:i/>
          <w:szCs w:val="24"/>
        </w:rPr>
      </w:pPr>
    </w:p>
    <w:p w14:paraId="73354B02" w14:textId="57E80ACA" w:rsidR="007D538C" w:rsidRPr="00EC6967" w:rsidRDefault="00F0574D" w:rsidP="00EC6967">
      <w:pPr>
        <w:jc w:val="both"/>
        <w:rPr>
          <w:i/>
          <w:szCs w:val="24"/>
        </w:rPr>
      </w:pPr>
      <w:r w:rsidRPr="00EC6967">
        <w:rPr>
          <w:i/>
          <w:szCs w:val="24"/>
        </w:rPr>
        <w:t>Vu la décision du Conseil Académique de l’Université des Antilles du</w:t>
      </w:r>
      <w:r w:rsidR="004B0B51" w:rsidRPr="00EC6967">
        <w:rPr>
          <w:i/>
          <w:szCs w:val="24"/>
        </w:rPr>
        <w:t xml:space="preserve"> </w:t>
      </w:r>
      <w:r w:rsidR="00A34CCB">
        <w:rPr>
          <w:i/>
          <w:szCs w:val="24"/>
        </w:rPr>
        <w:t>3</w:t>
      </w:r>
      <w:r w:rsidR="004B0B51" w:rsidRPr="00EC6967">
        <w:rPr>
          <w:i/>
          <w:szCs w:val="24"/>
        </w:rPr>
        <w:t xml:space="preserve"> octobre 2025</w:t>
      </w:r>
    </w:p>
    <w:p w14:paraId="5E8B700E" w14:textId="77777777" w:rsidR="00EC6967" w:rsidRPr="00EC6967" w:rsidRDefault="00EC6967" w:rsidP="00EC6967">
      <w:pPr>
        <w:spacing w:after="0"/>
        <w:jc w:val="both"/>
        <w:rPr>
          <w:i/>
        </w:rPr>
      </w:pPr>
      <w:r w:rsidRPr="00136BFD">
        <w:rPr>
          <w:i/>
        </w:rPr>
        <w:t xml:space="preserve">Sont diffusables en texte intégral et en libre-accès sur la plateforme DUMAS </w:t>
      </w:r>
      <w:r w:rsidRPr="00136BFD">
        <w:rPr>
          <w:rStyle w:val="Appelnotedebasdep"/>
          <w:i/>
        </w:rPr>
        <w:footnoteReference w:id="1"/>
      </w:r>
      <w:r w:rsidRPr="00136BFD">
        <w:rPr>
          <w:i/>
        </w:rPr>
        <w:t xml:space="preserve">de l’Université des Antilles, sous réserve de l’autorisation de l’Auteur(e), du jury, et, le cas échéant, de l’entreprise d’accueil </w:t>
      </w:r>
      <w:r w:rsidRPr="00136BFD">
        <w:rPr>
          <w:rStyle w:val="Appelnotedebasdep"/>
          <w:i/>
        </w:rPr>
        <w:footnoteReference w:id="2"/>
      </w:r>
      <w:r>
        <w:rPr>
          <w:i/>
        </w:rPr>
        <w:t>, l</w:t>
      </w:r>
      <w:r w:rsidRPr="00EC6967">
        <w:rPr>
          <w:i/>
        </w:rPr>
        <w:t xml:space="preserve">es </w:t>
      </w:r>
      <w:r w:rsidRPr="00EC6967">
        <w:rPr>
          <w:b/>
          <w:i/>
        </w:rPr>
        <w:t>mémoires de niveau Master 2 ayant obtenu une note égale ou supérieure à 16/20</w:t>
      </w:r>
      <w:r w:rsidRPr="00EC6967">
        <w:rPr>
          <w:i/>
        </w:rPr>
        <w:t>.</w:t>
      </w:r>
    </w:p>
    <w:p w14:paraId="2656AB52" w14:textId="77777777" w:rsidR="00EC6967" w:rsidRDefault="00EC6967" w:rsidP="00D91A65">
      <w:pPr>
        <w:rPr>
          <w:i/>
          <w:sz w:val="24"/>
          <w:szCs w:val="24"/>
        </w:rPr>
      </w:pPr>
    </w:p>
    <w:p w14:paraId="2C8C46A1" w14:textId="77777777" w:rsidR="00A34CCB" w:rsidRDefault="00A34CCB" w:rsidP="00D91A65">
      <w:pPr>
        <w:rPr>
          <w:i/>
          <w:sz w:val="24"/>
          <w:szCs w:val="24"/>
        </w:rPr>
      </w:pPr>
    </w:p>
    <w:p w14:paraId="4DB41F0B" w14:textId="77777777" w:rsidR="00A654E5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  <w:r w:rsidRPr="00202679">
        <w:rPr>
          <w:b/>
          <w:color w:val="ED7D31" w:themeColor="accent2"/>
          <w:sz w:val="28"/>
          <w:szCs w:val="20"/>
          <w:u w:val="single"/>
        </w:rPr>
        <w:t xml:space="preserve">Toutes les informations demandées sont </w:t>
      </w:r>
      <w:r>
        <w:rPr>
          <w:b/>
          <w:color w:val="ED7D31" w:themeColor="accent2"/>
          <w:sz w:val="28"/>
          <w:szCs w:val="20"/>
          <w:u w:val="single"/>
        </w:rPr>
        <w:t>obligatoires afin de permettre</w:t>
      </w:r>
    </w:p>
    <w:p w14:paraId="65F72148" w14:textId="1ABC87D8" w:rsidR="00EC6967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  <w:proofErr w:type="gramStart"/>
      <w:r>
        <w:rPr>
          <w:b/>
          <w:color w:val="ED7D31" w:themeColor="accent2"/>
          <w:sz w:val="28"/>
          <w:szCs w:val="20"/>
          <w:u w:val="single"/>
        </w:rPr>
        <w:t>la</w:t>
      </w:r>
      <w:proofErr w:type="gramEnd"/>
      <w:r>
        <w:rPr>
          <w:b/>
          <w:color w:val="ED7D31" w:themeColor="accent2"/>
          <w:sz w:val="28"/>
          <w:szCs w:val="20"/>
          <w:u w:val="single"/>
        </w:rPr>
        <w:t xml:space="preserve"> signature électronique sécurisée du contrat.</w:t>
      </w:r>
    </w:p>
    <w:p w14:paraId="54C4C5B6" w14:textId="77777777" w:rsidR="00EC6967" w:rsidRPr="00EC6967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</w:p>
    <w:p w14:paraId="1BE1A8F1" w14:textId="77777777" w:rsidR="00F0574D" w:rsidRPr="00A654E5" w:rsidRDefault="00F0574D" w:rsidP="00F0574D">
      <w:pPr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>Nom de l’entreprise ou de l’institu</w:t>
      </w:r>
      <w:r w:rsidR="007D538C" w:rsidRPr="00A654E5">
        <w:rPr>
          <w:b/>
          <w:sz w:val="24"/>
          <w:szCs w:val="24"/>
        </w:rPr>
        <w:t>t</w:t>
      </w:r>
      <w:r w:rsidRPr="00A654E5">
        <w:rPr>
          <w:b/>
          <w:sz w:val="24"/>
          <w:szCs w:val="24"/>
        </w:rPr>
        <w:t>ion :</w:t>
      </w:r>
      <w:r w:rsidR="00D91A65" w:rsidRPr="00A654E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078826788"/>
          <w:placeholder>
            <w:docPart w:val="84FB384747C24F89899E43541FD5F963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B1AE684" w14:textId="77777777" w:rsidR="007D538C" w:rsidRPr="00A654E5" w:rsidRDefault="007D538C" w:rsidP="00F0574D">
      <w:pPr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>Adresse :</w:t>
      </w:r>
      <w:r w:rsidR="00D91A65" w:rsidRPr="00A654E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6317947"/>
          <w:placeholder>
            <w:docPart w:val="524D72491F604C54A4A135FD8E5EB6F3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120A1BF0" w14:textId="77777777" w:rsidR="00F0574D" w:rsidRPr="00A654E5" w:rsidRDefault="00F0574D" w:rsidP="00C33A5D">
      <w:pPr>
        <w:ind w:left="708"/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>Représentée par :</w:t>
      </w:r>
    </w:p>
    <w:p w14:paraId="28DE92B1" w14:textId="77777777" w:rsidR="00FC12CC" w:rsidRPr="00A654E5" w:rsidRDefault="00FC12CC" w:rsidP="00F0574D">
      <w:pPr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>N</w:t>
      </w:r>
      <w:r w:rsidR="00C36000" w:rsidRPr="00A654E5">
        <w:rPr>
          <w:b/>
          <w:sz w:val="24"/>
          <w:szCs w:val="24"/>
        </w:rPr>
        <w:t>om :</w:t>
      </w:r>
      <w:r w:rsidR="00D91A65" w:rsidRPr="00A654E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54784498"/>
          <w:placeholder>
            <w:docPart w:val="982DD4BCA48D4EC5AB2433B4A366C50E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DAE553B" w14:textId="77777777" w:rsidR="00FC12CC" w:rsidRPr="00A654E5" w:rsidRDefault="00FC12CC" w:rsidP="00F0574D">
      <w:pPr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>Prénom</w:t>
      </w:r>
      <w:r w:rsidR="00C36000" w:rsidRPr="00A654E5">
        <w:rPr>
          <w:b/>
          <w:sz w:val="24"/>
          <w:szCs w:val="24"/>
        </w:rPr>
        <w:t> :</w:t>
      </w:r>
      <w:r w:rsidR="00D91A65" w:rsidRPr="00A654E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385615285"/>
          <w:placeholder>
            <w:docPart w:val="008863841F6F4F0889E38B5A996BD856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408BCD5" w14:textId="77777777" w:rsidR="00F0574D" w:rsidRPr="00A654E5" w:rsidRDefault="00F0574D" w:rsidP="00F0574D">
      <w:pPr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>Fonction :</w:t>
      </w:r>
      <w:r w:rsidR="00D91A65" w:rsidRPr="00A654E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312988"/>
          <w:placeholder>
            <w:docPart w:val="0D603CDB8B384C7AB4A715E32ADEBB66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E410FB7" w14:textId="77777777" w:rsidR="00EC6967" w:rsidRPr="00A654E5" w:rsidRDefault="00EC6967" w:rsidP="00EC6967">
      <w:pPr>
        <w:jc w:val="both"/>
        <w:rPr>
          <w:b/>
          <w:sz w:val="24"/>
          <w:szCs w:val="24"/>
        </w:rPr>
      </w:pPr>
      <w:r w:rsidRPr="00A654E5">
        <w:rPr>
          <w:b/>
          <w:sz w:val="24"/>
          <w:szCs w:val="24"/>
        </w:rPr>
        <w:t xml:space="preserve">Courriel : </w:t>
      </w:r>
      <w:sdt>
        <w:sdtPr>
          <w:rPr>
            <w:b/>
            <w:sz w:val="24"/>
            <w:szCs w:val="24"/>
          </w:rPr>
          <w:id w:val="1359163600"/>
          <w:placeholder>
            <w:docPart w:val="2A906DC883AC45638E2D4EF3BE69FDC3"/>
          </w:placeholder>
          <w:showingPlcHdr/>
        </w:sdtPr>
        <w:sdtEndPr/>
        <w:sdtContent>
          <w:r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104E59B" w14:textId="33DF85D2" w:rsidR="00EC6967" w:rsidRPr="00A654E5" w:rsidRDefault="00A654E5" w:rsidP="00EC69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EC6967" w:rsidRPr="00A654E5">
        <w:rPr>
          <w:b/>
          <w:sz w:val="24"/>
          <w:szCs w:val="24"/>
        </w:rPr>
        <w:t xml:space="preserve">uméro de portable : </w:t>
      </w:r>
      <w:sdt>
        <w:sdtPr>
          <w:rPr>
            <w:b/>
            <w:sz w:val="24"/>
            <w:szCs w:val="24"/>
          </w:rPr>
          <w:id w:val="-181051217"/>
          <w:placeholder>
            <w:docPart w:val="0CDB93CAF9A74CB4BB13116AF2FC6F20"/>
          </w:placeholder>
          <w:showingPlcHdr/>
        </w:sdtPr>
        <w:sdtEndPr/>
        <w:sdtContent>
          <w:r w:rsidR="00EC6967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3E9242E" w14:textId="77777777" w:rsidR="00EC6967" w:rsidRPr="00EC6967" w:rsidRDefault="00EC6967" w:rsidP="00EC6967">
      <w:pPr>
        <w:jc w:val="both"/>
        <w:rPr>
          <w:b/>
          <w:sz w:val="24"/>
          <w:szCs w:val="24"/>
        </w:rPr>
      </w:pPr>
    </w:p>
    <w:p w14:paraId="321DCD62" w14:textId="77777777" w:rsidR="007D538C" w:rsidRPr="00EC6967" w:rsidRDefault="00F0574D" w:rsidP="00EC696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EC6967">
        <w:rPr>
          <w:b/>
          <w:sz w:val="24"/>
          <w:szCs w:val="24"/>
        </w:rPr>
        <w:t xml:space="preserve">Atteste avoir pris connaissance de la version définitive du mémoire/rapport </w:t>
      </w:r>
      <w:r w:rsidR="007D538C" w:rsidRPr="00EC6967">
        <w:rPr>
          <w:b/>
          <w:sz w:val="24"/>
          <w:szCs w:val="24"/>
        </w:rPr>
        <w:t>suivant :</w:t>
      </w:r>
    </w:p>
    <w:p w14:paraId="3C5CE5D2" w14:textId="77777777" w:rsidR="007D538C" w:rsidRPr="00A654E5" w:rsidRDefault="00AA0305" w:rsidP="007D538C">
      <w:pPr>
        <w:ind w:left="360"/>
        <w:jc w:val="both"/>
        <w:rPr>
          <w:sz w:val="24"/>
          <w:szCs w:val="24"/>
        </w:rPr>
      </w:pPr>
      <w:r w:rsidRPr="00A654E5">
        <w:rPr>
          <w:sz w:val="24"/>
          <w:szCs w:val="24"/>
        </w:rPr>
        <w:t>Nom :</w:t>
      </w:r>
      <w:r w:rsidR="00D91A65" w:rsidRPr="00A654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7142068"/>
          <w:placeholder>
            <w:docPart w:val="FEEFF918EA8F47B8A780EBA02863986F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2E96C20" w14:textId="77777777" w:rsidR="00AA0305" w:rsidRPr="00A654E5" w:rsidRDefault="00AA0305" w:rsidP="007D538C">
      <w:pPr>
        <w:ind w:left="360"/>
        <w:jc w:val="both"/>
        <w:rPr>
          <w:sz w:val="24"/>
          <w:szCs w:val="24"/>
        </w:rPr>
      </w:pPr>
      <w:r w:rsidRPr="00A654E5">
        <w:rPr>
          <w:sz w:val="24"/>
          <w:szCs w:val="24"/>
        </w:rPr>
        <w:t>Prénom :</w:t>
      </w:r>
      <w:r w:rsidR="00D91A65" w:rsidRPr="00A654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22907760"/>
          <w:placeholder>
            <w:docPart w:val="3B060E81988345049B50CB43EAB05462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5FE5E25D" w14:textId="77777777" w:rsidR="00D91A65" w:rsidRPr="00A654E5" w:rsidRDefault="00D91A65" w:rsidP="00D91A65">
      <w:pPr>
        <w:tabs>
          <w:tab w:val="right" w:leader="dot" w:pos="9072"/>
        </w:tabs>
        <w:ind w:left="360"/>
        <w:rPr>
          <w:rFonts w:cstheme="minorHAnsi"/>
          <w:sz w:val="24"/>
          <w:szCs w:val="24"/>
        </w:rPr>
      </w:pPr>
      <w:r w:rsidRPr="00A654E5">
        <w:rPr>
          <w:rFonts w:cstheme="minorHAnsi"/>
          <w:sz w:val="24"/>
          <w:szCs w:val="24"/>
        </w:rPr>
        <w:lastRenderedPageBreak/>
        <w:t xml:space="preserve">Diplôme : </w:t>
      </w:r>
      <w:sdt>
        <w:sdtPr>
          <w:rPr>
            <w:rFonts w:cstheme="minorHAnsi"/>
            <w:sz w:val="24"/>
            <w:szCs w:val="24"/>
          </w:rPr>
          <w:id w:val="527453910"/>
          <w:placeholder>
            <w:docPart w:val="FB91AE68A80F4A56B3B4C06E9ADA3D0D"/>
          </w:placeholder>
          <w:showingPlcHdr/>
          <w:dropDownList>
            <w:listItem w:value="Choisissez un élément."/>
            <w:listItem w:displayText="École d'Ingénieurs" w:value="École d'Ingénieurs"/>
            <w:listItem w:displayText="Master 2" w:value="Master 2"/>
          </w:dropDownList>
        </w:sdtPr>
        <w:sdtEndPr/>
        <w:sdtContent>
          <w:r w:rsidRPr="00A654E5">
            <w:rPr>
              <w:rStyle w:val="Textedelespacerserv"/>
              <w:sz w:val="24"/>
              <w:szCs w:val="24"/>
            </w:rPr>
            <w:t>Choisissez un élément.</w:t>
          </w:r>
        </w:sdtContent>
      </w:sdt>
    </w:p>
    <w:p w14:paraId="1129E25B" w14:textId="77777777" w:rsidR="007D538C" w:rsidRPr="00A654E5" w:rsidRDefault="007D538C" w:rsidP="00D91A65">
      <w:pPr>
        <w:ind w:left="360"/>
        <w:jc w:val="both"/>
        <w:rPr>
          <w:sz w:val="24"/>
          <w:szCs w:val="24"/>
        </w:rPr>
      </w:pPr>
      <w:r w:rsidRPr="00A654E5">
        <w:rPr>
          <w:sz w:val="24"/>
          <w:szCs w:val="24"/>
        </w:rPr>
        <w:t>Titre du document :</w:t>
      </w:r>
      <w:r w:rsidR="00D91A65" w:rsidRPr="00A654E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31544761"/>
          <w:placeholder>
            <w:docPart w:val="2792B8AD21BA4C4DB135DB0BBA6DBA82"/>
          </w:placeholder>
          <w:showingPlcHdr/>
          <w:text/>
        </w:sdtPr>
        <w:sdtEndPr/>
        <w:sdtContent>
          <w:r w:rsidR="00D91A65" w:rsidRPr="00A654E5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0EDD6500" w14:textId="77777777" w:rsidR="00EC6967" w:rsidRDefault="00EC6967" w:rsidP="00735DC7">
      <w:pPr>
        <w:pStyle w:val="Paragraphedeliste"/>
        <w:ind w:left="0"/>
        <w:jc w:val="both"/>
        <w:rPr>
          <w:b/>
          <w:sz w:val="24"/>
          <w:szCs w:val="24"/>
        </w:rPr>
      </w:pPr>
    </w:p>
    <w:p w14:paraId="5E785D5B" w14:textId="0F84E495" w:rsidR="007D538C" w:rsidRPr="00EC6967" w:rsidRDefault="00A34CCB" w:rsidP="00EC696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C36000" w:rsidRPr="00EC6967">
        <w:rPr>
          <w:b/>
          <w:sz w:val="24"/>
          <w:szCs w:val="24"/>
        </w:rPr>
        <w:t>utorise</w:t>
      </w:r>
      <w:r w:rsidR="00C36000" w:rsidRPr="00EC6967">
        <w:rPr>
          <w:sz w:val="24"/>
          <w:szCs w:val="24"/>
        </w:rPr>
        <w:t xml:space="preserve"> la diffusion en </w:t>
      </w:r>
      <w:r w:rsidR="00E45730" w:rsidRPr="00EC6967">
        <w:rPr>
          <w:sz w:val="24"/>
          <w:szCs w:val="24"/>
        </w:rPr>
        <w:t xml:space="preserve">texte intégral et en </w:t>
      </w:r>
      <w:r w:rsidR="00C36000" w:rsidRPr="00EC6967">
        <w:rPr>
          <w:sz w:val="24"/>
          <w:szCs w:val="24"/>
        </w:rPr>
        <w:t>libre-accès sur la plateforme DUMAS</w:t>
      </w:r>
      <w:r w:rsidR="007D538C" w:rsidRPr="00EC6967">
        <w:rPr>
          <w:rStyle w:val="Appelnotedebasdep"/>
          <w:sz w:val="24"/>
          <w:szCs w:val="24"/>
        </w:rPr>
        <w:footnoteReference w:id="3"/>
      </w:r>
      <w:r w:rsidR="007D538C" w:rsidRPr="00EC6967">
        <w:rPr>
          <w:sz w:val="24"/>
          <w:szCs w:val="24"/>
        </w:rPr>
        <w:t xml:space="preserve"> </w:t>
      </w:r>
      <w:r w:rsidR="00C33A5D" w:rsidRPr="00EC6967">
        <w:rPr>
          <w:sz w:val="24"/>
          <w:szCs w:val="24"/>
        </w:rPr>
        <w:t>de l’Université des Antilles</w:t>
      </w:r>
      <w:r w:rsidR="007D538C" w:rsidRPr="00EC6967">
        <w:rPr>
          <w:sz w:val="24"/>
          <w:szCs w:val="24"/>
        </w:rPr>
        <w:t xml:space="preserve"> </w:t>
      </w:r>
      <w:r w:rsidR="007D538C" w:rsidRPr="00EC6967">
        <w:rPr>
          <w:rStyle w:val="Appelnotedebasdep"/>
          <w:sz w:val="24"/>
          <w:szCs w:val="24"/>
        </w:rPr>
        <w:footnoteReference w:id="4"/>
      </w:r>
      <w:r w:rsidR="007D538C" w:rsidRPr="00EC6967">
        <w:rPr>
          <w:sz w:val="24"/>
          <w:szCs w:val="24"/>
        </w:rPr>
        <w:t xml:space="preserve"> </w:t>
      </w:r>
      <w:r w:rsidR="00F0574D" w:rsidRPr="00EC6967">
        <w:rPr>
          <w:sz w:val="24"/>
          <w:szCs w:val="24"/>
        </w:rPr>
        <w:t>:</w:t>
      </w:r>
    </w:p>
    <w:bookmarkStart w:id="9" w:name="_Hlk163485721"/>
    <w:p w14:paraId="4AA25A47" w14:textId="77777777" w:rsidR="00D91A65" w:rsidRPr="00EC6967" w:rsidRDefault="00A654E5" w:rsidP="00D91A65">
      <w:pPr>
        <w:pStyle w:val="Paragraphedeliste"/>
        <w:spacing w:after="200" w:line="276" w:lineRule="auto"/>
        <w:jc w:val="bot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81877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97" w:rsidRPr="00EC696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D91A65" w:rsidRPr="00EC6967">
        <w:rPr>
          <w:rFonts w:cstheme="minorHAnsi"/>
          <w:b/>
          <w:sz w:val="24"/>
          <w:szCs w:val="24"/>
        </w:rPr>
        <w:t xml:space="preserve"> Immédiatement</w:t>
      </w:r>
    </w:p>
    <w:p w14:paraId="516E370D" w14:textId="77777777" w:rsidR="00D91A65" w:rsidRPr="00EC6967" w:rsidRDefault="00A654E5" w:rsidP="00D91A65">
      <w:pPr>
        <w:keepNext/>
        <w:spacing w:after="0"/>
        <w:ind w:firstLine="709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00965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97" w:rsidRPr="00EC696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91A65" w:rsidRPr="00EC6967">
        <w:rPr>
          <w:rFonts w:cstheme="minorHAnsi"/>
          <w:sz w:val="24"/>
          <w:szCs w:val="24"/>
        </w:rPr>
        <w:t xml:space="preserve"> </w:t>
      </w:r>
      <w:r w:rsidR="00D91A65" w:rsidRPr="00EC6967">
        <w:rPr>
          <w:rFonts w:cstheme="minorHAnsi"/>
          <w:b/>
          <w:sz w:val="24"/>
          <w:szCs w:val="24"/>
        </w:rPr>
        <w:t xml:space="preserve">Après un délai de confidentialité </w:t>
      </w:r>
      <w:r w:rsidR="00D91A65" w:rsidRPr="00EC6967">
        <w:rPr>
          <w:rFonts w:cstheme="minorHAnsi"/>
          <w:sz w:val="24"/>
          <w:szCs w:val="24"/>
        </w:rPr>
        <w:t xml:space="preserve">jusqu’au </w:t>
      </w:r>
      <w:bookmarkEnd w:id="9"/>
      <w:sdt>
        <w:sdtPr>
          <w:rPr>
            <w:rFonts w:cstheme="minorHAnsi"/>
            <w:sz w:val="24"/>
            <w:szCs w:val="24"/>
          </w:rPr>
          <w:id w:val="-680116554"/>
          <w:placeholder>
            <w:docPart w:val="168622E67E1648F7954D9C58F7E1D26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1A65" w:rsidRPr="00EC6967">
            <w:rPr>
              <w:rStyle w:val="Textedelespacerserv"/>
              <w:sz w:val="24"/>
              <w:szCs w:val="24"/>
            </w:rPr>
            <w:t>Cliquez ou appuyez ici pour entrer une date.</w:t>
          </w:r>
        </w:sdtContent>
      </w:sdt>
    </w:p>
    <w:p w14:paraId="0C42BEB9" w14:textId="77777777" w:rsidR="007D538C" w:rsidRPr="00EC6967" w:rsidRDefault="007D538C" w:rsidP="00D91A65">
      <w:pPr>
        <w:jc w:val="both"/>
        <w:rPr>
          <w:sz w:val="24"/>
          <w:szCs w:val="24"/>
        </w:rPr>
      </w:pPr>
    </w:p>
    <w:p w14:paraId="779B803E" w14:textId="77777777" w:rsidR="00EC6967" w:rsidRPr="00136BFD" w:rsidRDefault="00B53E2E" w:rsidP="00EC6967">
      <w:pPr>
        <w:spacing w:after="0"/>
        <w:jc w:val="both"/>
        <w:rPr>
          <w:b/>
          <w:color w:val="ED7D31" w:themeColor="accent2"/>
          <w:sz w:val="28"/>
          <w:szCs w:val="28"/>
        </w:rPr>
      </w:pPr>
      <w:r w:rsidRPr="00B53E2E">
        <w:rPr>
          <w:b/>
          <w:sz w:val="28"/>
          <w:szCs w:val="28"/>
        </w:rPr>
        <w:t>Une fois rempli, enregistrez ce document et</w:t>
      </w:r>
      <w:r w:rsidR="00EC6967" w:rsidRPr="00B53E2E">
        <w:rPr>
          <w:b/>
          <w:sz w:val="28"/>
          <w:szCs w:val="28"/>
        </w:rPr>
        <w:t xml:space="preserve"> </w:t>
      </w:r>
      <w:r w:rsidR="00EC6967" w:rsidRPr="00136BFD">
        <w:rPr>
          <w:b/>
          <w:sz w:val="28"/>
          <w:szCs w:val="28"/>
        </w:rPr>
        <w:t xml:space="preserve">envoyez-le à </w:t>
      </w:r>
      <w:hyperlink r:id="rId8" w:history="1">
        <w:r w:rsidR="00EC6967" w:rsidRPr="00136BFD">
          <w:rPr>
            <w:rStyle w:val="Lienhypertexte"/>
            <w:b/>
            <w:sz w:val="28"/>
            <w:szCs w:val="28"/>
          </w:rPr>
          <w:t>depotbu@univ-antilles.fr</w:t>
        </w:r>
      </w:hyperlink>
      <w:r w:rsidR="00EC6967" w:rsidRPr="00136BFD">
        <w:rPr>
          <w:b/>
          <w:sz w:val="28"/>
          <w:szCs w:val="28"/>
        </w:rPr>
        <w:t xml:space="preserve"> ; il vous sera retourné pour </w:t>
      </w:r>
      <w:r w:rsidR="00EC6967" w:rsidRPr="00136BFD">
        <w:rPr>
          <w:b/>
          <w:color w:val="ED7D31" w:themeColor="accent2"/>
          <w:sz w:val="28"/>
          <w:szCs w:val="28"/>
        </w:rPr>
        <w:t>signature électronique sécurisée.</w:t>
      </w:r>
    </w:p>
    <w:p w14:paraId="2393BDD7" w14:textId="77777777" w:rsidR="00C22FC5" w:rsidRPr="00EC6967" w:rsidRDefault="00C36000" w:rsidP="007D538C">
      <w:pPr>
        <w:pStyle w:val="Paragraphedeliste"/>
        <w:ind w:left="0"/>
        <w:jc w:val="both"/>
        <w:rPr>
          <w:sz w:val="24"/>
          <w:szCs w:val="24"/>
        </w:rPr>
      </w:pPr>
      <w:r w:rsidRPr="00EC6967">
        <w:rPr>
          <w:sz w:val="24"/>
          <w:szCs w:val="24"/>
        </w:rPr>
        <w:tab/>
      </w:r>
    </w:p>
    <w:sectPr w:rsidR="00C22FC5" w:rsidRPr="00EC6967" w:rsidSect="00D91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BD27" w14:textId="77777777" w:rsidR="00C22FC5" w:rsidRDefault="00C22FC5" w:rsidP="00C22FC5">
      <w:pPr>
        <w:spacing w:after="0" w:line="240" w:lineRule="auto"/>
      </w:pPr>
      <w:r>
        <w:separator/>
      </w:r>
    </w:p>
  </w:endnote>
  <w:endnote w:type="continuationSeparator" w:id="0">
    <w:p w14:paraId="7F2600E8" w14:textId="77777777" w:rsidR="00C22FC5" w:rsidRDefault="00C22FC5" w:rsidP="00C2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7F04" w14:textId="77777777" w:rsidR="00735DC7" w:rsidRDefault="00735D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601" w14:textId="77777777" w:rsidR="00D91A65" w:rsidRDefault="00D91A65" w:rsidP="00D91A65">
    <w:pPr>
      <w:pStyle w:val="Pieddepage"/>
      <w:rPr>
        <w:rFonts w:cstheme="minorHAnsi"/>
        <w:sz w:val="20"/>
        <w:szCs w:val="20"/>
      </w:rPr>
    </w:pPr>
    <w:r w:rsidRPr="00AE1632">
      <w:rPr>
        <w:rFonts w:cstheme="minorHAnsi"/>
        <w:sz w:val="20"/>
        <w:szCs w:val="20"/>
      </w:rPr>
      <w:t xml:space="preserve">Service Commun de la Documentation - Campus de </w:t>
    </w:r>
    <w:proofErr w:type="spellStart"/>
    <w:r w:rsidRPr="00AE1632">
      <w:rPr>
        <w:rFonts w:cstheme="minorHAnsi"/>
        <w:sz w:val="20"/>
        <w:szCs w:val="20"/>
      </w:rPr>
      <w:t>Fouillole</w:t>
    </w:r>
    <w:proofErr w:type="spellEnd"/>
    <w:r w:rsidRPr="00AE1632">
      <w:rPr>
        <w:rFonts w:cstheme="minorHAnsi"/>
        <w:sz w:val="20"/>
        <w:szCs w:val="20"/>
      </w:rPr>
      <w:t xml:space="preserve"> - BP 26 - 97157 Pointe-à-Pitre</w:t>
    </w:r>
  </w:p>
  <w:p w14:paraId="1F1AADF9" w14:textId="77777777" w:rsidR="00D91A65" w:rsidRPr="00AE1632" w:rsidRDefault="00D91A65" w:rsidP="00D91A65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depotbu@univ-antilles.fr</w:t>
    </w:r>
  </w:p>
  <w:p w14:paraId="5D90FBBA" w14:textId="77777777" w:rsidR="00D91A65" w:rsidRDefault="00D91A65">
    <w:pPr>
      <w:pStyle w:val="Pieddepage"/>
    </w:pPr>
  </w:p>
  <w:p w14:paraId="1E15F958" w14:textId="77777777" w:rsidR="00D91A65" w:rsidRDefault="00D91A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6CF6" w14:textId="77777777" w:rsidR="00735DC7" w:rsidRDefault="00735D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C597" w14:textId="77777777" w:rsidR="00C22FC5" w:rsidRDefault="00C22FC5" w:rsidP="00C22FC5">
      <w:pPr>
        <w:spacing w:after="0" w:line="240" w:lineRule="auto"/>
      </w:pPr>
      <w:r>
        <w:separator/>
      </w:r>
    </w:p>
  </w:footnote>
  <w:footnote w:type="continuationSeparator" w:id="0">
    <w:p w14:paraId="560F0306" w14:textId="77777777" w:rsidR="00C22FC5" w:rsidRDefault="00C22FC5" w:rsidP="00C22FC5">
      <w:pPr>
        <w:spacing w:after="0" w:line="240" w:lineRule="auto"/>
      </w:pPr>
      <w:r>
        <w:continuationSeparator/>
      </w:r>
    </w:p>
  </w:footnote>
  <w:footnote w:id="1">
    <w:p w14:paraId="2096AFC3" w14:textId="77777777" w:rsidR="00EC6967" w:rsidRPr="00F27FC0" w:rsidRDefault="00EC6967" w:rsidP="00EC6967">
      <w:pPr>
        <w:pStyle w:val="Notedebasdepage"/>
      </w:pPr>
      <w:r w:rsidRPr="00F27FC0">
        <w:rPr>
          <w:rStyle w:val="Appelnotedebasdep"/>
        </w:rPr>
        <w:footnoteRef/>
      </w:r>
      <w:r w:rsidRPr="00F27FC0">
        <w:t xml:space="preserve">  https://dumas.ccsd.cnrs.fr/MEM-UNIV-ANTILLES/</w:t>
      </w:r>
    </w:p>
  </w:footnote>
  <w:footnote w:id="2">
    <w:p w14:paraId="4FE18589" w14:textId="77777777" w:rsidR="00EC6967" w:rsidRPr="00F27FC0" w:rsidRDefault="00EC6967" w:rsidP="00EC6967">
      <w:pPr>
        <w:spacing w:after="0"/>
        <w:jc w:val="both"/>
        <w:rPr>
          <w:sz w:val="20"/>
          <w:szCs w:val="20"/>
        </w:rPr>
      </w:pPr>
      <w:r w:rsidRPr="00F27FC0">
        <w:rPr>
          <w:rStyle w:val="Appelnotedebasdep"/>
          <w:sz w:val="20"/>
          <w:szCs w:val="20"/>
        </w:rPr>
        <w:footnoteRef/>
      </w:r>
      <w:r w:rsidRPr="00F27FC0">
        <w:rPr>
          <w:sz w:val="20"/>
          <w:szCs w:val="20"/>
        </w:rPr>
        <w:t xml:space="preserve"> </w:t>
      </w:r>
      <w:bookmarkStart w:id="0" w:name="_Hlk161827239"/>
      <w:r>
        <w:rPr>
          <w:sz w:val="20"/>
          <w:szCs w:val="20"/>
        </w:rPr>
        <w:t xml:space="preserve"> </w:t>
      </w:r>
      <w:r w:rsidRPr="00F27FC0">
        <w:rPr>
          <w:sz w:val="20"/>
          <w:szCs w:val="20"/>
        </w:rPr>
        <w:t>Cette autorisation :</w:t>
      </w:r>
    </w:p>
    <w:p w14:paraId="19CCAD5E" w14:textId="77777777" w:rsidR="00EC6967" w:rsidRPr="00F27FC0" w:rsidRDefault="00EC6967" w:rsidP="00EC6967">
      <w:pPr>
        <w:pStyle w:val="Paragraphedeliste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proofErr w:type="gramStart"/>
      <w:r w:rsidRPr="00F27FC0">
        <w:rPr>
          <w:sz w:val="20"/>
          <w:szCs w:val="20"/>
        </w:rPr>
        <w:t>est</w:t>
      </w:r>
      <w:proofErr w:type="gramEnd"/>
      <w:r w:rsidRPr="00F27FC0">
        <w:rPr>
          <w:sz w:val="20"/>
          <w:szCs w:val="20"/>
        </w:rPr>
        <w:t xml:space="preserve"> révocable à tout moment par l’Auteur(e) par courrier recommandé avec accusé de réception au Service Commun de la Documentation - Campus de </w:t>
      </w:r>
      <w:proofErr w:type="spellStart"/>
      <w:r w:rsidRPr="00F27FC0">
        <w:rPr>
          <w:sz w:val="20"/>
          <w:szCs w:val="20"/>
        </w:rPr>
        <w:t>Fouillole</w:t>
      </w:r>
      <w:proofErr w:type="spellEnd"/>
      <w:r w:rsidRPr="00F27FC0">
        <w:rPr>
          <w:sz w:val="20"/>
          <w:szCs w:val="20"/>
        </w:rPr>
        <w:t xml:space="preserve"> - BP 26 - 97157 Pointe-à-Pitre</w:t>
      </w:r>
    </w:p>
    <w:p w14:paraId="5C23A565" w14:textId="77777777" w:rsidR="00EC6967" w:rsidRPr="00B10041" w:rsidRDefault="00EC6967" w:rsidP="00EC6967">
      <w:pPr>
        <w:pStyle w:val="Paragraphedeliste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proofErr w:type="gramStart"/>
      <w:r w:rsidRPr="00D87154">
        <w:rPr>
          <w:sz w:val="20"/>
          <w:szCs w:val="20"/>
        </w:rPr>
        <w:t>n’a</w:t>
      </w:r>
      <w:proofErr w:type="gramEnd"/>
      <w:r w:rsidRPr="00D87154">
        <w:rPr>
          <w:sz w:val="20"/>
          <w:szCs w:val="20"/>
        </w:rPr>
        <w:t xml:space="preserve"> pas de caractère exclusif : l’Auteur(e) conserve toute liberté de publier et diffuser son travail sous quelque forme que ce soit et sous sa propre responsabilité.</w:t>
      </w:r>
      <w:bookmarkEnd w:id="0"/>
    </w:p>
  </w:footnote>
  <w:footnote w:id="3">
    <w:p w14:paraId="5E8D0103" w14:textId="77777777" w:rsidR="007D538C" w:rsidRDefault="007D53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3A5D">
        <w:t>https://dumas.ccsd.cnrs.fr/MEM-UNIV-ANTILLES/</w:t>
      </w:r>
    </w:p>
  </w:footnote>
  <w:footnote w:id="4">
    <w:p w14:paraId="626CAA74" w14:textId="77777777" w:rsidR="007D538C" w:rsidRDefault="007D538C" w:rsidP="007D538C">
      <w:pPr>
        <w:pStyle w:val="Notedebasdepage"/>
      </w:pPr>
      <w:r>
        <w:rPr>
          <w:rStyle w:val="Appelnotedebasdep"/>
        </w:rPr>
        <w:footnoteRef/>
      </w:r>
      <w:r>
        <w:t xml:space="preserve"> Cette autorisation n’a pas de caractère exclusif : </w:t>
      </w:r>
      <w:bookmarkStart w:id="1" w:name="_Hlk161827319"/>
      <w:bookmarkStart w:id="2" w:name="_Hlk161827320"/>
      <w:bookmarkStart w:id="3" w:name="_Hlk161827442"/>
      <w:bookmarkStart w:id="4" w:name="_Hlk161827443"/>
      <w:bookmarkStart w:id="5" w:name="_Hlk161827458"/>
      <w:bookmarkStart w:id="6" w:name="_Hlk161827459"/>
      <w:bookmarkStart w:id="7" w:name="_Hlk161827460"/>
      <w:bookmarkStart w:id="8" w:name="_Hlk161827461"/>
      <w:r>
        <w:t>l’Auteur conserve toute liberté de publier et diffuser son travail sous quelque forme que ce soit et sous a propre responsabilité.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876" w14:textId="66659C7E" w:rsidR="00B64F82" w:rsidRDefault="00B64F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F82" w14:textId="63317F83" w:rsidR="00D91A65" w:rsidRDefault="00D91A65">
    <w:pPr>
      <w:pStyle w:val="En-tte"/>
    </w:pPr>
  </w:p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279"/>
    </w:tblGrid>
    <w:tr w:rsidR="00D91A65" w:rsidRPr="006F06FA" w14:paraId="498D52C0" w14:textId="77777777" w:rsidTr="00DD417C">
      <w:tc>
        <w:tcPr>
          <w:tcW w:w="3794" w:type="dxa"/>
        </w:tcPr>
        <w:p w14:paraId="7EF45A89" w14:textId="77777777" w:rsidR="00D91A65" w:rsidRPr="006F06FA" w:rsidRDefault="00735DC7" w:rsidP="00D91A65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D658C6" wp14:editId="6D1876DF">
                <wp:extent cx="2251324" cy="1080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ouleur_ua_B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24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14:paraId="7F423194" w14:textId="77777777" w:rsidR="00D91A65" w:rsidRPr="006F06FA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 w:rsidRPr="00D91A65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Autorisation de diffusion</w:t>
          </w:r>
        </w:p>
        <w:p w14:paraId="2974E5B1" w14:textId="77777777" w:rsidR="00D91A65" w:rsidRPr="00D91A65" w:rsidRDefault="00ED161A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D</w:t>
          </w:r>
          <w:r w:rsidR="00D91A65" w:rsidRPr="006F06FA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’un mémoire</w:t>
          </w:r>
        </w:p>
        <w:p w14:paraId="049C7293" w14:textId="77777777" w:rsidR="00D91A65" w:rsidRPr="00D91A65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="Helvetica Neue" w:hAnsi="Helvetica Neue"/>
              <w:b/>
              <w:color w:val="31849B"/>
              <w:spacing w:val="5"/>
              <w:sz w:val="16"/>
              <w:szCs w:val="16"/>
            </w:rPr>
          </w:pPr>
        </w:p>
        <w:p w14:paraId="00E41885" w14:textId="77777777" w:rsidR="00D91A65" w:rsidRPr="006F06FA" w:rsidRDefault="00D91A65" w:rsidP="00D91A65">
          <w:pPr>
            <w:pStyle w:val="Titre2"/>
            <w:jc w:val="center"/>
            <w:rPr>
              <w:b/>
              <w:sz w:val="28"/>
              <w:szCs w:val="28"/>
            </w:rPr>
          </w:pPr>
          <w:r w:rsidRPr="00D91A65">
            <w:rPr>
              <w:b/>
              <w:color w:val="ED7D31" w:themeColor="accent2"/>
              <w:sz w:val="28"/>
              <w:szCs w:val="28"/>
            </w:rPr>
            <w:t>Par l’entreprise ou l’institution d’accueil</w:t>
          </w:r>
        </w:p>
      </w:tc>
    </w:tr>
  </w:tbl>
  <w:p w14:paraId="4DAC5E93" w14:textId="77777777" w:rsidR="00D91A65" w:rsidRDefault="00D91A65">
    <w:pPr>
      <w:pStyle w:val="En-tte"/>
    </w:pPr>
  </w:p>
  <w:p w14:paraId="68B51600" w14:textId="77777777" w:rsidR="00D91A65" w:rsidRDefault="00D91A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079A" w14:textId="3FE2445E" w:rsidR="00B64F82" w:rsidRDefault="00B64F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31C"/>
    <w:multiLevelType w:val="hybridMultilevel"/>
    <w:tmpl w:val="5D82CE60"/>
    <w:lvl w:ilvl="0" w:tplc="3B48CD7E">
      <w:start w:val="4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4D96"/>
    <w:multiLevelType w:val="hybridMultilevel"/>
    <w:tmpl w:val="0C08FB46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7D8B"/>
    <w:multiLevelType w:val="hybridMultilevel"/>
    <w:tmpl w:val="0D4C858E"/>
    <w:lvl w:ilvl="0" w:tplc="B254E4F4">
      <w:start w:val="10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3643D3"/>
    <w:multiLevelType w:val="hybridMultilevel"/>
    <w:tmpl w:val="7D081770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1569"/>
    <w:multiLevelType w:val="hybridMultilevel"/>
    <w:tmpl w:val="6CDCD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F412F"/>
    <w:multiLevelType w:val="hybridMultilevel"/>
    <w:tmpl w:val="C764BF4A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0358">
    <w:abstractNumId w:val="1"/>
  </w:num>
  <w:num w:numId="2" w16cid:durableId="1399090592">
    <w:abstractNumId w:val="2"/>
  </w:num>
  <w:num w:numId="3" w16cid:durableId="119492517">
    <w:abstractNumId w:val="5"/>
  </w:num>
  <w:num w:numId="4" w16cid:durableId="486753226">
    <w:abstractNumId w:val="0"/>
  </w:num>
  <w:num w:numId="5" w16cid:durableId="207227243">
    <w:abstractNumId w:val="3"/>
  </w:num>
  <w:num w:numId="6" w16cid:durableId="160396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CC"/>
    <w:rsid w:val="001339BD"/>
    <w:rsid w:val="001E231F"/>
    <w:rsid w:val="0020046E"/>
    <w:rsid w:val="002C7278"/>
    <w:rsid w:val="002E7EFB"/>
    <w:rsid w:val="003C2B06"/>
    <w:rsid w:val="00405499"/>
    <w:rsid w:val="00422958"/>
    <w:rsid w:val="004B0B51"/>
    <w:rsid w:val="005A4DA7"/>
    <w:rsid w:val="005B3397"/>
    <w:rsid w:val="006E2B05"/>
    <w:rsid w:val="00735DC7"/>
    <w:rsid w:val="00756970"/>
    <w:rsid w:val="007D538C"/>
    <w:rsid w:val="008C2952"/>
    <w:rsid w:val="009923F2"/>
    <w:rsid w:val="00A34CCB"/>
    <w:rsid w:val="00A53674"/>
    <w:rsid w:val="00A654E5"/>
    <w:rsid w:val="00A72C30"/>
    <w:rsid w:val="00AA0305"/>
    <w:rsid w:val="00B53E2E"/>
    <w:rsid w:val="00B64F82"/>
    <w:rsid w:val="00BC5614"/>
    <w:rsid w:val="00C22FC5"/>
    <w:rsid w:val="00C23751"/>
    <w:rsid w:val="00C33A5D"/>
    <w:rsid w:val="00C36000"/>
    <w:rsid w:val="00CC4A25"/>
    <w:rsid w:val="00D50B4F"/>
    <w:rsid w:val="00D86F7A"/>
    <w:rsid w:val="00D91A65"/>
    <w:rsid w:val="00E45730"/>
    <w:rsid w:val="00EC6967"/>
    <w:rsid w:val="00ED161A"/>
    <w:rsid w:val="00F0574D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EAEAA"/>
  <w15:chartTrackingRefBased/>
  <w15:docId w15:val="{B333361E-7A24-4AF0-A014-24963AC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0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F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2FC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C22F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2F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2FC5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E7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A65"/>
  </w:style>
  <w:style w:type="paragraph" w:styleId="Pieddepage">
    <w:name w:val="footer"/>
    <w:basedOn w:val="Normal"/>
    <w:link w:val="Pieddepag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A65"/>
  </w:style>
  <w:style w:type="table" w:customStyle="1" w:styleId="Grilledutableau1">
    <w:name w:val="Grille du tableau1"/>
    <w:basedOn w:val="TableauNormal"/>
    <w:next w:val="Grilledutableau"/>
    <w:rsid w:val="00D91A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9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91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tbu@univ-antil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91AE68A80F4A56B3B4C06E9ADA3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82471-D26F-4133-8DCF-F404E1F1B0B2}"/>
      </w:docPartPr>
      <w:docPartBody>
        <w:p w:rsidR="007747D7" w:rsidRDefault="005A73F2" w:rsidP="005A73F2">
          <w:pPr>
            <w:pStyle w:val="FB91AE68A80F4A56B3B4C06E9ADA3D0D1"/>
          </w:pPr>
          <w:r w:rsidRPr="00735DC7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84FB384747C24F89899E43541FD5F9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3D24-C13E-4714-8A9B-DEF38C4F8059}"/>
      </w:docPartPr>
      <w:docPartBody>
        <w:p w:rsidR="000C6929" w:rsidRDefault="005A73F2" w:rsidP="005A73F2">
          <w:pPr>
            <w:pStyle w:val="84FB384747C24F89899E43541FD5F963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524D72491F604C54A4A135FD8E5EB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5EFCA-2FB9-403C-84DD-7ED8FF88626C}"/>
      </w:docPartPr>
      <w:docPartBody>
        <w:p w:rsidR="000C6929" w:rsidRDefault="005A73F2" w:rsidP="005A73F2">
          <w:pPr>
            <w:pStyle w:val="524D72491F604C54A4A135FD8E5EB6F3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982DD4BCA48D4EC5AB2433B4A366C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3764C-2CAF-40FF-BB2F-82A28AE17E13}"/>
      </w:docPartPr>
      <w:docPartBody>
        <w:p w:rsidR="000C6929" w:rsidRDefault="005A73F2" w:rsidP="005A73F2">
          <w:pPr>
            <w:pStyle w:val="982DD4BCA48D4EC5AB2433B4A366C50E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08863841F6F4F0889E38B5A996BD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2F22C-48AE-495F-B747-138BA2B97E36}"/>
      </w:docPartPr>
      <w:docPartBody>
        <w:p w:rsidR="000C6929" w:rsidRDefault="005A73F2" w:rsidP="005A73F2">
          <w:pPr>
            <w:pStyle w:val="008863841F6F4F0889E38B5A996BD856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D603CDB8B384C7AB4A715E32ADEB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FB657-6C5C-4576-8571-9BD7B27FB692}"/>
      </w:docPartPr>
      <w:docPartBody>
        <w:p w:rsidR="000C6929" w:rsidRDefault="005A73F2" w:rsidP="005A73F2">
          <w:pPr>
            <w:pStyle w:val="0D603CDB8B384C7AB4A715E32ADEBB66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FEEFF918EA8F47B8A780EBA028639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EBBCE-67E7-4150-868B-4A7762DC9F5A}"/>
      </w:docPartPr>
      <w:docPartBody>
        <w:p w:rsidR="000C6929" w:rsidRDefault="005A73F2" w:rsidP="005A73F2">
          <w:pPr>
            <w:pStyle w:val="FEEFF918EA8F47B8A780EBA02863986F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3B060E81988345049B50CB43EAB05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D1086-4AB5-4F3F-91A5-32A602802D2A}"/>
      </w:docPartPr>
      <w:docPartBody>
        <w:p w:rsidR="000C6929" w:rsidRDefault="005A73F2" w:rsidP="005A73F2">
          <w:pPr>
            <w:pStyle w:val="3B060E81988345049B50CB43EAB05462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792B8AD21BA4C4DB135DB0BBA6DB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89B10-DB9A-46D0-AADD-C69B03AD3869}"/>
      </w:docPartPr>
      <w:docPartBody>
        <w:p w:rsidR="000C6929" w:rsidRDefault="005A73F2" w:rsidP="005A73F2">
          <w:pPr>
            <w:pStyle w:val="2792B8AD21BA4C4DB135DB0BBA6DBA82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168622E67E1648F7954D9C58F7E1D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E4634-9C43-45BF-916C-85E11D411133}"/>
      </w:docPartPr>
      <w:docPartBody>
        <w:p w:rsidR="000C6929" w:rsidRDefault="005A73F2" w:rsidP="005A73F2">
          <w:pPr>
            <w:pStyle w:val="168622E67E1648F7954D9C58F7E1D26B"/>
          </w:pPr>
          <w:r w:rsidRPr="00735DC7">
            <w:rPr>
              <w:rStyle w:val="Textedelespacerserv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2A906DC883AC45638E2D4EF3BE69F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FD262-B31C-464D-AACC-E167FB2D4927}"/>
      </w:docPartPr>
      <w:docPartBody>
        <w:p w:rsidR="000C6929" w:rsidRDefault="005A73F2" w:rsidP="005A73F2">
          <w:pPr>
            <w:pStyle w:val="2A906DC883AC45638E2D4EF3BE69FDC3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DB93CAF9A74CB4BB13116AF2FC6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47FDF-BA12-427C-9741-D4BE1E1464A8}"/>
      </w:docPartPr>
      <w:docPartBody>
        <w:p w:rsidR="000C6929" w:rsidRDefault="005A73F2" w:rsidP="005A73F2">
          <w:pPr>
            <w:pStyle w:val="0CDB93CAF9A74CB4BB13116AF2FC6F20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39"/>
    <w:rsid w:val="000C6929"/>
    <w:rsid w:val="002C7278"/>
    <w:rsid w:val="005A73F2"/>
    <w:rsid w:val="007747D7"/>
    <w:rsid w:val="009923F2"/>
    <w:rsid w:val="00C06539"/>
    <w:rsid w:val="00D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73F2"/>
    <w:rPr>
      <w:color w:val="808080"/>
    </w:rPr>
  </w:style>
  <w:style w:type="paragraph" w:customStyle="1" w:styleId="84FB384747C24F89899E43541FD5F963">
    <w:name w:val="84FB384747C24F89899E43541FD5F963"/>
    <w:rsid w:val="005A73F2"/>
    <w:rPr>
      <w:rFonts w:eastAsiaTheme="minorHAnsi"/>
      <w:lang w:eastAsia="en-US"/>
    </w:rPr>
  </w:style>
  <w:style w:type="paragraph" w:customStyle="1" w:styleId="524D72491F604C54A4A135FD8E5EB6F3">
    <w:name w:val="524D72491F604C54A4A135FD8E5EB6F3"/>
    <w:rsid w:val="005A73F2"/>
    <w:rPr>
      <w:rFonts w:eastAsiaTheme="minorHAnsi"/>
      <w:lang w:eastAsia="en-US"/>
    </w:rPr>
  </w:style>
  <w:style w:type="paragraph" w:customStyle="1" w:styleId="982DD4BCA48D4EC5AB2433B4A366C50E">
    <w:name w:val="982DD4BCA48D4EC5AB2433B4A366C50E"/>
    <w:rsid w:val="005A73F2"/>
    <w:rPr>
      <w:rFonts w:eastAsiaTheme="minorHAnsi"/>
      <w:lang w:eastAsia="en-US"/>
    </w:rPr>
  </w:style>
  <w:style w:type="paragraph" w:customStyle="1" w:styleId="008863841F6F4F0889E38B5A996BD856">
    <w:name w:val="008863841F6F4F0889E38B5A996BD856"/>
    <w:rsid w:val="005A73F2"/>
    <w:rPr>
      <w:rFonts w:eastAsiaTheme="minorHAnsi"/>
      <w:lang w:eastAsia="en-US"/>
    </w:rPr>
  </w:style>
  <w:style w:type="paragraph" w:customStyle="1" w:styleId="0D603CDB8B384C7AB4A715E32ADEBB66">
    <w:name w:val="0D603CDB8B384C7AB4A715E32ADEBB66"/>
    <w:rsid w:val="005A73F2"/>
    <w:rPr>
      <w:rFonts w:eastAsiaTheme="minorHAnsi"/>
      <w:lang w:eastAsia="en-US"/>
    </w:rPr>
  </w:style>
  <w:style w:type="paragraph" w:customStyle="1" w:styleId="FEEFF918EA8F47B8A780EBA02863986F">
    <w:name w:val="FEEFF918EA8F47B8A780EBA02863986F"/>
    <w:rsid w:val="005A73F2"/>
    <w:rPr>
      <w:rFonts w:eastAsiaTheme="minorHAnsi"/>
      <w:lang w:eastAsia="en-US"/>
    </w:rPr>
  </w:style>
  <w:style w:type="paragraph" w:customStyle="1" w:styleId="3B060E81988345049B50CB43EAB05462">
    <w:name w:val="3B060E81988345049B50CB43EAB05462"/>
    <w:rsid w:val="005A73F2"/>
    <w:rPr>
      <w:rFonts w:eastAsiaTheme="minorHAnsi"/>
      <w:lang w:eastAsia="en-US"/>
    </w:rPr>
  </w:style>
  <w:style w:type="paragraph" w:customStyle="1" w:styleId="FB91AE68A80F4A56B3B4C06E9ADA3D0D1">
    <w:name w:val="FB91AE68A80F4A56B3B4C06E9ADA3D0D1"/>
    <w:rsid w:val="005A73F2"/>
    <w:rPr>
      <w:rFonts w:eastAsiaTheme="minorHAnsi"/>
      <w:lang w:eastAsia="en-US"/>
    </w:rPr>
  </w:style>
  <w:style w:type="paragraph" w:customStyle="1" w:styleId="2792B8AD21BA4C4DB135DB0BBA6DBA82">
    <w:name w:val="2792B8AD21BA4C4DB135DB0BBA6DBA82"/>
    <w:rsid w:val="005A73F2"/>
    <w:rPr>
      <w:rFonts w:eastAsiaTheme="minorHAnsi"/>
      <w:lang w:eastAsia="en-US"/>
    </w:rPr>
  </w:style>
  <w:style w:type="paragraph" w:customStyle="1" w:styleId="168622E67E1648F7954D9C58F7E1D26B">
    <w:name w:val="168622E67E1648F7954D9C58F7E1D26B"/>
    <w:rsid w:val="005A73F2"/>
    <w:rPr>
      <w:rFonts w:eastAsiaTheme="minorHAnsi"/>
      <w:lang w:eastAsia="en-US"/>
    </w:rPr>
  </w:style>
  <w:style w:type="paragraph" w:customStyle="1" w:styleId="2A906DC883AC45638E2D4EF3BE69FDC3">
    <w:name w:val="2A906DC883AC45638E2D4EF3BE69FDC3"/>
    <w:rsid w:val="005A73F2"/>
  </w:style>
  <w:style w:type="paragraph" w:customStyle="1" w:styleId="0CDB93CAF9A74CB4BB13116AF2FC6F20">
    <w:name w:val="0CDB93CAF9A74CB4BB13116AF2FC6F20"/>
    <w:rsid w:val="005A7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699B-C687-42C4-98A4-ED4DD90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 Falco</cp:lastModifiedBy>
  <cp:revision>14</cp:revision>
  <dcterms:created xsi:type="dcterms:W3CDTF">2024-04-08T20:18:00Z</dcterms:created>
  <dcterms:modified xsi:type="dcterms:W3CDTF">2026-02-13T15:03:00Z</dcterms:modified>
</cp:coreProperties>
</file>